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BDD3B" w14:textId="0A7FCE26" w:rsidR="00F557F6" w:rsidRP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  <w:b/>
        </w:rPr>
        <w:t>Yr Wylan</w:t>
      </w:r>
      <w:r>
        <w:rPr>
          <w:rFonts w:ascii="Arial" w:hAnsi="Arial" w:cs="Arial"/>
          <w:b/>
        </w:rPr>
        <w:t xml:space="preserve"> </w:t>
      </w:r>
      <w:r w:rsidR="0093267E">
        <w:rPr>
          <w:rFonts w:ascii="Arial" w:hAnsi="Arial" w:cs="Arial"/>
        </w:rPr>
        <w:t>(M</w:t>
      </w:r>
      <w:r w:rsidR="00497FD5">
        <w:rPr>
          <w:rFonts w:ascii="Arial" w:hAnsi="Arial" w:cs="Arial"/>
        </w:rPr>
        <w:t>ewn o</w:t>
      </w:r>
      <w:r>
        <w:rPr>
          <w:rFonts w:ascii="Arial" w:hAnsi="Arial" w:cs="Arial"/>
        </w:rPr>
        <w:t>rgraff ddiweddar)</w:t>
      </w:r>
    </w:p>
    <w:p w14:paraId="54F2CE0D" w14:textId="77777777" w:rsidR="00F557F6" w:rsidRDefault="00F557F6" w:rsidP="00F557F6">
      <w:pPr>
        <w:rPr>
          <w:rFonts w:ascii="Arial" w:hAnsi="Arial" w:cs="Arial"/>
        </w:rPr>
      </w:pPr>
    </w:p>
    <w:p w14:paraId="01D7B4AE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Yr wylan deg ar lanw, dioer,</w:t>
      </w:r>
    </w:p>
    <w:p w14:paraId="4B3B28BD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Unlliw ag eiry neu wenlloer,</w:t>
      </w:r>
    </w:p>
    <w:p w14:paraId="3796B6FA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Dilwch yw dy degwch di,</w:t>
      </w:r>
    </w:p>
    <w:p w14:paraId="2BF656E9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Darn fal haul, dyrnfol heli.</w:t>
      </w:r>
    </w:p>
    <w:p w14:paraId="2470E411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Ysgafn ar don eigion wyd,</w:t>
      </w:r>
    </w:p>
    <w:p w14:paraId="19EA153A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Esgudfalch edn bysgodfwyd.</w:t>
      </w:r>
    </w:p>
    <w:p w14:paraId="443D1CA0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Yngo'r aud wrth yr angor</w:t>
      </w:r>
    </w:p>
    <w:p w14:paraId="777FF5B2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Lawlaw â mi, lili môr.</w:t>
      </w:r>
    </w:p>
    <w:p w14:paraId="0301AA20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Llythr unwaith lle'th ariannwyd,</w:t>
      </w:r>
    </w:p>
    <w:p w14:paraId="71E835DC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Lleian ym mrig llanw môr wyd.</w:t>
      </w:r>
    </w:p>
    <w:p w14:paraId="74672784" w14:textId="77777777" w:rsidR="00F557F6" w:rsidRDefault="00F557F6" w:rsidP="00F557F6">
      <w:pPr>
        <w:rPr>
          <w:rFonts w:ascii="Arial" w:hAnsi="Arial" w:cs="Arial"/>
        </w:rPr>
      </w:pPr>
    </w:p>
    <w:p w14:paraId="3463E79E" w14:textId="08CEAE27" w:rsidR="00F557F6" w:rsidRDefault="0093267E" w:rsidP="00F557F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F557F6" w:rsidRPr="00F557F6">
        <w:rPr>
          <w:rFonts w:ascii="Arial" w:hAnsi="Arial" w:cs="Arial"/>
        </w:rPr>
        <w:t>Cyweirglod bun, cai'r glod bell,</w:t>
      </w:r>
    </w:p>
    <w:p w14:paraId="77B96B31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12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Cyrch ystum caer a chastell.</w:t>
      </w:r>
    </w:p>
    <w:p w14:paraId="1F522BFE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Edrych a welych, wylan,</w:t>
      </w:r>
    </w:p>
    <w:p w14:paraId="2E6E660C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Eigr o liw ar y gaer lân.</w:t>
      </w:r>
    </w:p>
    <w:p w14:paraId="5C4DABBB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Dywaid fy ngeiriau dyun,</w:t>
      </w:r>
    </w:p>
    <w:p w14:paraId="2AC208D1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16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Dewised fi, dos hyd fun.</w:t>
      </w:r>
    </w:p>
    <w:p w14:paraId="70D8F245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Byddai'i hun, beiddia'i hannerch,</w:t>
      </w:r>
    </w:p>
    <w:p w14:paraId="4DD331AF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Bydd fedrus wrth fwythus ferch</w:t>
      </w:r>
    </w:p>
    <w:p w14:paraId="3A25E0B7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Er budd; dywaid na byddaf,</w:t>
      </w:r>
    </w:p>
    <w:p w14:paraId="5A2A93A9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Fwynwas coeth, fyw onis caf.</w:t>
      </w:r>
    </w:p>
    <w:p w14:paraId="2E6FA9AA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Ei charu'r wyf, gwbl nwyf nawdd,</w:t>
      </w:r>
    </w:p>
    <w:p w14:paraId="0CCCAE7C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Och wŷr, erioed ni charawdd</w:t>
      </w:r>
    </w:p>
    <w:p w14:paraId="234E88B7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Na Merddin wenithfin iach,</w:t>
      </w:r>
    </w:p>
    <w:p w14:paraId="16DF9AC4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24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Na Thaliesin ei thlysach.</w:t>
      </w:r>
    </w:p>
    <w:p w14:paraId="1B411338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Siprys dyn giprys dan gopr,</w:t>
      </w:r>
    </w:p>
    <w:p w14:paraId="2A8AFFCC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lastRenderedPageBreak/>
        <w:t>Rhagorbryd rhy gyweirbropr.</w:t>
      </w:r>
    </w:p>
    <w:p w14:paraId="3183EE48" w14:textId="77777777" w:rsidR="00F557F6" w:rsidRDefault="00F557F6" w:rsidP="00F557F6">
      <w:pPr>
        <w:rPr>
          <w:rFonts w:ascii="Arial" w:hAnsi="Arial" w:cs="Arial"/>
        </w:rPr>
      </w:pPr>
    </w:p>
    <w:p w14:paraId="2D590A56" w14:textId="77777777" w:rsidR="00F557F6" w:rsidRDefault="00F557F6" w:rsidP="00F557F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F557F6">
        <w:rPr>
          <w:rFonts w:ascii="Arial" w:hAnsi="Arial" w:cs="Arial"/>
        </w:rPr>
        <w:t xml:space="preserve"> Och wylan, o chai weled</w:t>
      </w:r>
    </w:p>
    <w:p w14:paraId="4BEE5856" w14:textId="77777777" w:rsidR="00F557F6" w:rsidRDefault="00F557F6" w:rsidP="00F557F6">
      <w:pPr>
        <w:rPr>
          <w:rFonts w:ascii="Arial" w:hAnsi="Arial" w:cs="Arial"/>
        </w:rPr>
      </w:pPr>
      <w:r w:rsidRPr="00F557F6">
        <w:rPr>
          <w:rFonts w:ascii="Arial" w:hAnsi="Arial" w:cs="Arial"/>
        </w:rPr>
        <w:t>28</w:t>
      </w:r>
      <w:r>
        <w:rPr>
          <w:rFonts w:ascii="Arial" w:hAnsi="Arial" w:cs="Arial"/>
        </w:rPr>
        <w:tab/>
      </w:r>
      <w:r w:rsidRPr="00F557F6">
        <w:rPr>
          <w:rFonts w:ascii="Arial" w:hAnsi="Arial" w:cs="Arial"/>
        </w:rPr>
        <w:t>Grudd y ddyn lanaf o Gred,</w:t>
      </w:r>
    </w:p>
    <w:p w14:paraId="11BFC5F1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Oni chaf fwynaf annerch,</w:t>
      </w:r>
    </w:p>
    <w:p w14:paraId="05197B35" w14:textId="77777777" w:rsidR="00F557F6" w:rsidRDefault="00F557F6" w:rsidP="00F557F6">
      <w:pPr>
        <w:ind w:firstLine="720"/>
        <w:rPr>
          <w:rFonts w:ascii="Arial" w:hAnsi="Arial" w:cs="Arial"/>
        </w:rPr>
      </w:pPr>
      <w:r w:rsidRPr="00F557F6">
        <w:rPr>
          <w:rFonts w:ascii="Arial" w:hAnsi="Arial" w:cs="Arial"/>
        </w:rPr>
        <w:t>Fy nihenydd fydd y ferch.</w:t>
      </w:r>
    </w:p>
    <w:p w14:paraId="3D984CC3" w14:textId="77777777" w:rsidR="00F557F6" w:rsidRDefault="00F557F6" w:rsidP="00F557F6">
      <w:pPr>
        <w:rPr>
          <w:rFonts w:ascii="Arial" w:hAnsi="Arial" w:cs="Arial"/>
        </w:rPr>
      </w:pPr>
    </w:p>
    <w:p w14:paraId="2D0253E0" w14:textId="4675B527" w:rsidR="00D14157" w:rsidRDefault="00D14157" w:rsidP="00D14157">
      <w:pPr>
        <w:rPr>
          <w:rFonts w:ascii="Arial" w:hAnsi="Arial" w:cs="Arial"/>
          <w:sz w:val="18"/>
          <w:szCs w:val="18"/>
        </w:rPr>
      </w:pPr>
      <w:r w:rsidRPr="003F2DC2">
        <w:rPr>
          <w:rFonts w:ascii="Arial" w:hAnsi="Arial" w:cs="Arial"/>
          <w:sz w:val="18"/>
          <w:szCs w:val="18"/>
        </w:rPr>
        <w:t>Codwyd y cerddi hyn o’r wefan www.dafyddapgwilym.net. Ceir yno olygiad newydd ar ffurf electronig o ganu Dafydd a</w:t>
      </w:r>
      <w:r>
        <w:rPr>
          <w:rFonts w:ascii="Arial" w:hAnsi="Arial" w:cs="Arial"/>
          <w:sz w:val="18"/>
          <w:szCs w:val="18"/>
        </w:rPr>
        <w:t>p Gwilym. Paratowyd y golygiad gan dî</w:t>
      </w:r>
      <w:r w:rsidRPr="003F2DC2">
        <w:rPr>
          <w:rFonts w:ascii="Arial" w:hAnsi="Arial" w:cs="Arial"/>
          <w:sz w:val="18"/>
          <w:szCs w:val="18"/>
        </w:rPr>
        <w:t xml:space="preserve">m o ymchwilwyr ac o ysgolheigion o sawl sefydliad, o dan arweiniad yr Athro Dafydd Johnston. Ym Mhrifysgol Abertawe yr oedd cartref y prosiect. Cyhoeddwyd testun print o’r cerddi yn 2010, sef </w:t>
      </w:r>
      <w:r w:rsidRPr="003F2DC2">
        <w:rPr>
          <w:rFonts w:ascii="Arial" w:hAnsi="Arial" w:cs="Arial"/>
          <w:i/>
          <w:iCs/>
          <w:sz w:val="18"/>
          <w:szCs w:val="18"/>
        </w:rPr>
        <w:t>Cerddi Dafydd ap Gwilym</w:t>
      </w:r>
      <w:r w:rsidRPr="003F2DC2">
        <w:rPr>
          <w:rFonts w:ascii="Arial" w:hAnsi="Arial" w:cs="Arial"/>
          <w:sz w:val="18"/>
          <w:szCs w:val="18"/>
        </w:rPr>
        <w:t>.</w:t>
      </w:r>
    </w:p>
    <w:p w14:paraId="2CB3709C" w14:textId="77777777" w:rsidR="00D14157" w:rsidRDefault="00D1415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B7A54DE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  <w:b/>
        </w:rPr>
        <w:lastRenderedPageBreak/>
        <w:t>Yr Wylan</w:t>
      </w:r>
      <w:r w:rsidRPr="002D45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(Aralleiriad modern)</w:t>
      </w:r>
    </w:p>
    <w:p w14:paraId="0F1689EA" w14:textId="77777777" w:rsidR="00FE4990" w:rsidRDefault="00FE4990" w:rsidP="00FE4990">
      <w:pPr>
        <w:rPr>
          <w:rFonts w:ascii="Arial" w:hAnsi="Arial" w:cs="Arial"/>
        </w:rPr>
      </w:pPr>
    </w:p>
    <w:p w14:paraId="6EB59180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Yr wylan deg ar y llanw, yn sicr,</w:t>
      </w:r>
    </w:p>
    <w:p w14:paraId="469BBDE1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o'r un lliw ag eira neu'r lleuad wen,</w:t>
      </w:r>
    </w:p>
    <w:p w14:paraId="5FD04D9C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mae dy degwch di yn ddilychwin,</w:t>
      </w:r>
    </w:p>
    <w:p w14:paraId="553E3096" w14:textId="77777777" w:rsidR="00FE4990" w:rsidRDefault="00FE4990" w:rsidP="00FE4990">
      <w:pPr>
        <w:rPr>
          <w:rFonts w:ascii="Arial" w:hAnsi="Arial" w:cs="Arial"/>
        </w:rPr>
      </w:pPr>
      <w:r w:rsidRPr="002D4505"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darn fel haul, maneg ddur y môr.</w:t>
      </w:r>
    </w:p>
    <w:p w14:paraId="4DDADF4E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Ysgafn wyt ti ar donnau'r môr,</w:t>
      </w:r>
    </w:p>
    <w:p w14:paraId="60B593FE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aderyn chwim a balch sy'n bwyta pysgod.</w:t>
      </w:r>
    </w:p>
    <w:p w14:paraId="30FB5D41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Yn agos yr aet ger yr angor</w:t>
      </w:r>
    </w:p>
    <w:p w14:paraId="36354242" w14:textId="77777777" w:rsidR="00FE4990" w:rsidRDefault="00FE4990" w:rsidP="00FE4990">
      <w:pPr>
        <w:rPr>
          <w:rFonts w:ascii="Arial" w:hAnsi="Arial" w:cs="Arial"/>
        </w:rPr>
      </w:pPr>
      <w:r w:rsidRPr="002D4505"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law-yn-llaw â mi, lili'r môr.</w:t>
      </w:r>
    </w:p>
    <w:p w14:paraId="343BA7EF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Fe'th beintiwyd yn arian yn union fel llythyr(en),</w:t>
      </w:r>
    </w:p>
    <w:p w14:paraId="6FA63A03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lleian wyt ar frig llanw'r môr.</w:t>
      </w:r>
    </w:p>
    <w:p w14:paraId="570C7C26" w14:textId="77777777" w:rsidR="00FE4990" w:rsidRDefault="00FE4990" w:rsidP="00FE4990">
      <w:pPr>
        <w:rPr>
          <w:rFonts w:ascii="Arial" w:hAnsi="Arial" w:cs="Arial"/>
        </w:rPr>
      </w:pPr>
    </w:p>
    <w:p w14:paraId="1503AFC6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Clod perffaith merch, cei dy foli'n helaeth,</w:t>
      </w:r>
    </w:p>
    <w:p w14:paraId="497AFCF8" w14:textId="77777777" w:rsidR="00FE4990" w:rsidRDefault="00FE4990" w:rsidP="00FE4990">
      <w:pPr>
        <w:rPr>
          <w:rFonts w:ascii="Arial" w:hAnsi="Arial" w:cs="Arial"/>
        </w:rPr>
      </w:pPr>
      <w:r w:rsidRPr="002D4505">
        <w:rPr>
          <w:rFonts w:ascii="Arial" w:hAnsi="Arial" w:cs="Arial"/>
        </w:rPr>
        <w:t>12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cyrcha at dro caer a chastell.</w:t>
      </w:r>
    </w:p>
    <w:p w14:paraId="0E479F39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Edrycha a weli di, wylan,</w:t>
      </w:r>
    </w:p>
    <w:p w14:paraId="6CB3FB1C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un o'r un lliw ag Eigr ar y gaer deg.</w:t>
      </w:r>
    </w:p>
    <w:p w14:paraId="4FB56439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Dywed fy ngeiriau eiddgar,</w:t>
      </w:r>
    </w:p>
    <w:p w14:paraId="7CD2ACB4" w14:textId="77777777" w:rsidR="00FE4990" w:rsidRDefault="00FE4990" w:rsidP="00FE4990">
      <w:pPr>
        <w:rPr>
          <w:rFonts w:ascii="Arial" w:hAnsi="Arial" w:cs="Arial"/>
        </w:rPr>
      </w:pPr>
      <w:r>
        <w:rPr>
          <w:rFonts w:ascii="Arial" w:hAnsi="Arial" w:cs="Arial"/>
        </w:rPr>
        <w:t>16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dewised hi fi, cer at y ferch.</w:t>
      </w:r>
    </w:p>
    <w:p w14:paraId="393878F7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Os bydd ar ei phen ei hun, mentra'i chyfarch,</w:t>
      </w:r>
    </w:p>
    <w:p w14:paraId="46857412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bydd yn gwrtais wrth y ferch lednais</w:t>
      </w:r>
    </w:p>
    <w:p w14:paraId="08C2B64D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er lles; dywed na fyddaf fi,</w:t>
      </w:r>
    </w:p>
    <w:p w14:paraId="30D860B2" w14:textId="77777777" w:rsidR="00FE4990" w:rsidRDefault="00FE4990" w:rsidP="00FE4990">
      <w:pPr>
        <w:rPr>
          <w:rFonts w:ascii="Arial" w:hAnsi="Arial" w:cs="Arial"/>
        </w:rPr>
      </w:pPr>
      <w:r w:rsidRPr="002D4505"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llanc bonheddig a diwylliedig, fyw oni chaf hi yn gariad.</w:t>
      </w:r>
    </w:p>
    <w:p w14:paraId="78025365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Rwyf yn ei charu, nerth angerdd llawn,</w:t>
      </w:r>
    </w:p>
    <w:p w14:paraId="0C463584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och wŷr, ni charodd</w:t>
      </w:r>
    </w:p>
    <w:p w14:paraId="7C7FCB1D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Myrddin gyda'i wefusau gwenithaidd iach,</w:t>
      </w:r>
    </w:p>
    <w:p w14:paraId="4DA00049" w14:textId="77777777" w:rsidR="00FE4990" w:rsidRDefault="00FE4990" w:rsidP="00FE4990">
      <w:pPr>
        <w:rPr>
          <w:rFonts w:ascii="Arial" w:hAnsi="Arial" w:cs="Arial"/>
        </w:rPr>
      </w:pPr>
      <w:r w:rsidRPr="002D4505">
        <w:rPr>
          <w:rFonts w:ascii="Arial" w:hAnsi="Arial" w:cs="Arial"/>
        </w:rPr>
        <w:t>24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na Thaliesin erioed un dlysach na hi.</w:t>
      </w:r>
    </w:p>
    <w:p w14:paraId="0E37C7D0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Merch y mae ymgiprys amdani sy'n gwisgo lliain main dan [wallt o liw] copor,</w:t>
      </w:r>
    </w:p>
    <w:p w14:paraId="0CF9417F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lastRenderedPageBreak/>
        <w:t>golwg rhagorol, hynod o drwsiadus.</w:t>
      </w:r>
    </w:p>
    <w:p w14:paraId="51524AD3" w14:textId="77777777" w:rsidR="00FE4990" w:rsidRDefault="00FE4990" w:rsidP="00FE4990">
      <w:pPr>
        <w:rPr>
          <w:rFonts w:ascii="Arial" w:hAnsi="Arial" w:cs="Arial"/>
        </w:rPr>
      </w:pPr>
    </w:p>
    <w:p w14:paraId="5D0D6880" w14:textId="059F58D7" w:rsidR="00FE4990" w:rsidRDefault="00FE4990" w:rsidP="00FE4990">
      <w:pPr>
        <w:ind w:firstLine="720"/>
        <w:rPr>
          <w:rFonts w:ascii="Arial" w:hAnsi="Arial" w:cs="Arial"/>
        </w:rPr>
      </w:pPr>
      <w:bookmarkStart w:id="0" w:name="_GoBack"/>
      <w:bookmarkEnd w:id="0"/>
      <w:r w:rsidRPr="002D4505">
        <w:rPr>
          <w:rFonts w:ascii="Arial" w:hAnsi="Arial" w:cs="Arial"/>
        </w:rPr>
        <w:t>Och wylan, os cei di weld</w:t>
      </w:r>
    </w:p>
    <w:p w14:paraId="666EED42" w14:textId="77777777" w:rsidR="00FE4990" w:rsidRDefault="00FE4990" w:rsidP="00FE4990">
      <w:pPr>
        <w:rPr>
          <w:rFonts w:ascii="Arial" w:hAnsi="Arial" w:cs="Arial"/>
        </w:rPr>
      </w:pPr>
      <w:r w:rsidRPr="002D4505">
        <w:rPr>
          <w:rFonts w:ascii="Arial" w:hAnsi="Arial" w:cs="Arial"/>
        </w:rPr>
        <w:t>28</w:t>
      </w:r>
      <w:r>
        <w:rPr>
          <w:rFonts w:ascii="Arial" w:hAnsi="Arial" w:cs="Arial"/>
        </w:rPr>
        <w:tab/>
      </w:r>
      <w:r w:rsidRPr="002D4505">
        <w:rPr>
          <w:rFonts w:ascii="Arial" w:hAnsi="Arial" w:cs="Arial"/>
        </w:rPr>
        <w:t>boch y ferch harddaf yn y byd,</w:t>
      </w:r>
    </w:p>
    <w:p w14:paraId="4890F95B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os na chaf fi gyfarchiad addfwyn iawn,</w:t>
      </w:r>
    </w:p>
    <w:p w14:paraId="7CBB05FA" w14:textId="77777777" w:rsidR="00FE4990" w:rsidRDefault="00FE4990" w:rsidP="00FE4990">
      <w:pPr>
        <w:ind w:firstLine="720"/>
        <w:rPr>
          <w:rFonts w:ascii="Arial" w:hAnsi="Arial" w:cs="Arial"/>
        </w:rPr>
      </w:pPr>
      <w:r w:rsidRPr="002D4505">
        <w:rPr>
          <w:rFonts w:ascii="Arial" w:hAnsi="Arial" w:cs="Arial"/>
        </w:rPr>
        <w:t>bydd y ferch yn achosi fy marwolaeth.</w:t>
      </w:r>
    </w:p>
    <w:p w14:paraId="2DE13392" w14:textId="77777777" w:rsidR="00FE4990" w:rsidRDefault="00FE4990" w:rsidP="00FE4990">
      <w:pPr>
        <w:rPr>
          <w:rFonts w:ascii="Arial" w:hAnsi="Arial" w:cs="Arial"/>
        </w:rPr>
      </w:pPr>
    </w:p>
    <w:p w14:paraId="33842329" w14:textId="77777777" w:rsidR="00FE4990" w:rsidRDefault="00FE4990" w:rsidP="00FE4990">
      <w:pPr>
        <w:rPr>
          <w:rFonts w:ascii="Arial" w:hAnsi="Arial" w:cs="Arial"/>
          <w:sz w:val="18"/>
          <w:szCs w:val="18"/>
        </w:rPr>
      </w:pPr>
      <w:r w:rsidRPr="003F2DC2">
        <w:rPr>
          <w:rFonts w:ascii="Arial" w:hAnsi="Arial" w:cs="Arial"/>
          <w:sz w:val="18"/>
          <w:szCs w:val="18"/>
        </w:rPr>
        <w:t>Codwyd y cerddi hyn o’r wefan www.dafyddapgwilym.net. Ceir yno olygiad newydd ar ffurf electronig o ganu Dafydd a</w:t>
      </w:r>
      <w:r>
        <w:rPr>
          <w:rFonts w:ascii="Arial" w:hAnsi="Arial" w:cs="Arial"/>
          <w:sz w:val="18"/>
          <w:szCs w:val="18"/>
        </w:rPr>
        <w:t>p Gwilym. Paratowyd y golygiad gan dî</w:t>
      </w:r>
      <w:r w:rsidRPr="003F2DC2">
        <w:rPr>
          <w:rFonts w:ascii="Arial" w:hAnsi="Arial" w:cs="Arial"/>
          <w:sz w:val="18"/>
          <w:szCs w:val="18"/>
        </w:rPr>
        <w:t xml:space="preserve">m o ymchwilwyr ac o ysgolheigion o sawl sefydliad, o dan arweiniad yr Athro Dafydd Johnston. Ym Mhrifysgol Abertawe yr oedd cartref y prosiect. Cyhoeddwyd testun print o’r cerddi yn 2010, sef </w:t>
      </w:r>
      <w:r w:rsidRPr="003F2DC2">
        <w:rPr>
          <w:rFonts w:ascii="Arial" w:hAnsi="Arial" w:cs="Arial"/>
          <w:i/>
          <w:iCs/>
          <w:sz w:val="18"/>
          <w:szCs w:val="18"/>
        </w:rPr>
        <w:t>Cerddi Dafydd ap Gwilym</w:t>
      </w:r>
      <w:r w:rsidRPr="003F2DC2">
        <w:rPr>
          <w:rFonts w:ascii="Arial" w:hAnsi="Arial" w:cs="Arial"/>
          <w:sz w:val="18"/>
          <w:szCs w:val="18"/>
        </w:rPr>
        <w:t>.</w:t>
      </w:r>
    </w:p>
    <w:p w14:paraId="6F459B6E" w14:textId="77777777" w:rsidR="00FE4990" w:rsidRPr="002D4505" w:rsidRDefault="00FE4990" w:rsidP="00FE4990">
      <w:pPr>
        <w:rPr>
          <w:rFonts w:ascii="Arial" w:hAnsi="Arial" w:cs="Arial"/>
        </w:rPr>
      </w:pPr>
    </w:p>
    <w:p w14:paraId="163F1628" w14:textId="77777777" w:rsidR="00FE4990" w:rsidRDefault="00FE4990">
      <w:pPr>
        <w:rPr>
          <w:rFonts w:ascii="Arial" w:hAnsi="Arial" w:cs="Arial"/>
          <w:sz w:val="18"/>
          <w:szCs w:val="18"/>
        </w:rPr>
      </w:pPr>
    </w:p>
    <w:p w14:paraId="0D41AC44" w14:textId="77777777" w:rsidR="00FE4990" w:rsidRDefault="00FE4990">
      <w:pPr>
        <w:rPr>
          <w:rFonts w:ascii="Arial" w:hAnsi="Arial" w:cs="Arial"/>
          <w:sz w:val="18"/>
          <w:szCs w:val="18"/>
        </w:rPr>
      </w:pPr>
    </w:p>
    <w:p w14:paraId="710C296D" w14:textId="77777777" w:rsidR="00D14157" w:rsidRDefault="00D14157">
      <w:pPr>
        <w:rPr>
          <w:rFonts w:ascii="Arial" w:hAnsi="Arial" w:cs="Arial"/>
          <w:sz w:val="18"/>
          <w:szCs w:val="18"/>
        </w:rPr>
      </w:pPr>
    </w:p>
    <w:p w14:paraId="3DCF9898" w14:textId="77777777" w:rsidR="00D14157" w:rsidRDefault="00D14157">
      <w:pPr>
        <w:rPr>
          <w:rFonts w:ascii="Arial" w:hAnsi="Arial" w:cs="Arial"/>
          <w:sz w:val="18"/>
          <w:szCs w:val="18"/>
        </w:rPr>
      </w:pPr>
    </w:p>
    <w:p w14:paraId="601DC49A" w14:textId="77777777" w:rsidR="00D14157" w:rsidRDefault="00D14157">
      <w:pPr>
        <w:rPr>
          <w:rFonts w:ascii="Arial" w:hAnsi="Arial" w:cs="Arial"/>
          <w:sz w:val="18"/>
          <w:szCs w:val="18"/>
        </w:rPr>
      </w:pPr>
    </w:p>
    <w:p w14:paraId="559B6B71" w14:textId="77777777" w:rsidR="00D14157" w:rsidRPr="003F2DC2" w:rsidRDefault="00D14157" w:rsidP="00D14157">
      <w:pPr>
        <w:rPr>
          <w:rFonts w:ascii="Arial" w:hAnsi="Arial" w:cs="Arial"/>
          <w:sz w:val="18"/>
          <w:szCs w:val="18"/>
        </w:rPr>
      </w:pPr>
    </w:p>
    <w:p w14:paraId="18C0B9D6" w14:textId="77777777" w:rsidR="00D14157" w:rsidRPr="00F557F6" w:rsidRDefault="00D14157" w:rsidP="00F557F6">
      <w:pPr>
        <w:rPr>
          <w:rFonts w:ascii="Arial" w:hAnsi="Arial" w:cs="Arial"/>
        </w:rPr>
      </w:pPr>
    </w:p>
    <w:sectPr w:rsidR="00D14157" w:rsidRPr="00F55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F6"/>
    <w:rsid w:val="000127B2"/>
    <w:rsid w:val="00062F1D"/>
    <w:rsid w:val="00065381"/>
    <w:rsid w:val="0007429D"/>
    <w:rsid w:val="00075D0A"/>
    <w:rsid w:val="0009672F"/>
    <w:rsid w:val="000A5852"/>
    <w:rsid w:val="000B0A46"/>
    <w:rsid w:val="000B369A"/>
    <w:rsid w:val="000C7A67"/>
    <w:rsid w:val="000D4417"/>
    <w:rsid w:val="00132993"/>
    <w:rsid w:val="001A590A"/>
    <w:rsid w:val="001B4277"/>
    <w:rsid w:val="001E0540"/>
    <w:rsid w:val="00211C91"/>
    <w:rsid w:val="002516FB"/>
    <w:rsid w:val="00270215"/>
    <w:rsid w:val="003C7FBB"/>
    <w:rsid w:val="003D03AC"/>
    <w:rsid w:val="003E29F4"/>
    <w:rsid w:val="00412A6B"/>
    <w:rsid w:val="00497FD5"/>
    <w:rsid w:val="004A5176"/>
    <w:rsid w:val="004F5A2B"/>
    <w:rsid w:val="00517DC9"/>
    <w:rsid w:val="00554B7C"/>
    <w:rsid w:val="00594F95"/>
    <w:rsid w:val="0059699C"/>
    <w:rsid w:val="005E13EF"/>
    <w:rsid w:val="005F4DED"/>
    <w:rsid w:val="006311B7"/>
    <w:rsid w:val="00651105"/>
    <w:rsid w:val="00651A55"/>
    <w:rsid w:val="0065268F"/>
    <w:rsid w:val="006A19ED"/>
    <w:rsid w:val="006C554C"/>
    <w:rsid w:val="006D4AE8"/>
    <w:rsid w:val="006F7AA3"/>
    <w:rsid w:val="00740F5D"/>
    <w:rsid w:val="00746DD1"/>
    <w:rsid w:val="00762993"/>
    <w:rsid w:val="00763FE5"/>
    <w:rsid w:val="00793E67"/>
    <w:rsid w:val="007A3EDF"/>
    <w:rsid w:val="008044AE"/>
    <w:rsid w:val="00816905"/>
    <w:rsid w:val="00844864"/>
    <w:rsid w:val="00882F83"/>
    <w:rsid w:val="00897BAD"/>
    <w:rsid w:val="009129D0"/>
    <w:rsid w:val="0091346C"/>
    <w:rsid w:val="009170C0"/>
    <w:rsid w:val="00922F29"/>
    <w:rsid w:val="00931AD3"/>
    <w:rsid w:val="0093267E"/>
    <w:rsid w:val="0095161F"/>
    <w:rsid w:val="00961A86"/>
    <w:rsid w:val="0098396C"/>
    <w:rsid w:val="009A16BE"/>
    <w:rsid w:val="009C4805"/>
    <w:rsid w:val="009F3584"/>
    <w:rsid w:val="00A0080F"/>
    <w:rsid w:val="00A055E9"/>
    <w:rsid w:val="00A161C5"/>
    <w:rsid w:val="00A17D39"/>
    <w:rsid w:val="00A2664B"/>
    <w:rsid w:val="00A4517F"/>
    <w:rsid w:val="00A46B02"/>
    <w:rsid w:val="00A70B4C"/>
    <w:rsid w:val="00B00E2D"/>
    <w:rsid w:val="00B029A1"/>
    <w:rsid w:val="00B47122"/>
    <w:rsid w:val="00B6233A"/>
    <w:rsid w:val="00B658F2"/>
    <w:rsid w:val="00B83041"/>
    <w:rsid w:val="00BC3313"/>
    <w:rsid w:val="00BE1B2D"/>
    <w:rsid w:val="00BE4B5F"/>
    <w:rsid w:val="00C159BB"/>
    <w:rsid w:val="00C218FD"/>
    <w:rsid w:val="00C52232"/>
    <w:rsid w:val="00C53010"/>
    <w:rsid w:val="00CC170F"/>
    <w:rsid w:val="00CF3532"/>
    <w:rsid w:val="00D00EE8"/>
    <w:rsid w:val="00D14157"/>
    <w:rsid w:val="00D239D7"/>
    <w:rsid w:val="00D23E88"/>
    <w:rsid w:val="00D73475"/>
    <w:rsid w:val="00DA39A8"/>
    <w:rsid w:val="00DB037F"/>
    <w:rsid w:val="00DC05DA"/>
    <w:rsid w:val="00DC33A1"/>
    <w:rsid w:val="00EC0ABC"/>
    <w:rsid w:val="00EC1F84"/>
    <w:rsid w:val="00EE093D"/>
    <w:rsid w:val="00F04897"/>
    <w:rsid w:val="00F25CCE"/>
    <w:rsid w:val="00F557F6"/>
    <w:rsid w:val="00FE4990"/>
    <w:rsid w:val="00FF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FE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F6"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F6"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a71f82b04845605311a6fe74be10f70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83365aa4b637009197ec488368ce37c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41843-3FBD-4451-B61F-F29917779618}">
  <ds:schemaRefs>
    <ds:schemaRef ds:uri="http://purl.org/dc/dcmitype/"/>
    <ds:schemaRef ds:uri="http://purl.org/dc/terms/"/>
    <ds:schemaRef ds:uri="http://www.w3.org/XML/1998/namespace"/>
    <ds:schemaRef ds:uri="2f2f9355-f80e-4d7b-937a-0c27cfa03643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AE72E23-81D3-427D-A412-86818A8464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133AAA-C7C8-43F3-BC4B-E65B53B947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58CCC-B383-4F53-A7BD-E163ADBB5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watkim</dc:creator>
  <cp:keywords/>
  <cp:lastModifiedBy>watkim</cp:lastModifiedBy>
  <cp:revision>4</cp:revision>
  <dcterms:created xsi:type="dcterms:W3CDTF">2015-05-13T13:53:00Z</dcterms:created>
  <dcterms:modified xsi:type="dcterms:W3CDTF">2015-05-13T14:34:00Z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 Department">
    <vt:lpwstr/>
  </property>
  <property fmtid="{D5CDD505-2E9C-101B-9397-08002B2CF9AE}" pid="4" name="WJEC_x0020_Audiences">
    <vt:lpwstr/>
  </property>
  <property fmtid="{D5CDD505-2E9C-101B-9397-08002B2CF9AE}" pid="5" name="WJEC_x0020_Department">
    <vt:lpwstr/>
  </property>
  <property fmtid="{D5CDD505-2E9C-101B-9397-08002B2CF9AE}" pid="6" name="WJEC Audiences">
    <vt:lpwstr/>
  </property>
</Properties>
</file>